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160A" w14:textId="77777777" w:rsidR="002F7F6A" w:rsidRPr="00A85ED0" w:rsidRDefault="002F7F6A" w:rsidP="002F7F6A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A85ED0">
        <w:rPr>
          <w:rFonts w:asciiTheme="majorBidi" w:hAnsiTheme="majorBidi" w:cstheme="majorBidi"/>
          <w:b/>
          <w:bCs/>
        </w:rPr>
        <w:t xml:space="preserve">СОГЛАСИЕ </w:t>
      </w:r>
    </w:p>
    <w:p w14:paraId="0C198457" w14:textId="0DE46A8B" w:rsidR="002F7F6A" w:rsidRDefault="002F7F6A" w:rsidP="002F7F6A">
      <w:pPr>
        <w:spacing w:after="0"/>
        <w:jc w:val="center"/>
        <w:rPr>
          <w:rFonts w:asciiTheme="majorBidi" w:hAnsiTheme="majorBidi" w:cstheme="majorBidi"/>
        </w:rPr>
      </w:pPr>
      <w:r w:rsidRPr="002F7F6A">
        <w:rPr>
          <w:rFonts w:asciiTheme="majorBidi" w:hAnsiTheme="majorBidi" w:cstheme="majorBidi"/>
        </w:rPr>
        <w:t>на обработку персональных данных</w:t>
      </w:r>
    </w:p>
    <w:p w14:paraId="3806BF5E" w14:textId="77777777" w:rsidR="002F7F6A" w:rsidRPr="002F7F6A" w:rsidRDefault="002F7F6A" w:rsidP="002F7F6A">
      <w:pPr>
        <w:spacing w:after="0"/>
        <w:jc w:val="center"/>
        <w:rPr>
          <w:rFonts w:asciiTheme="majorBidi" w:hAnsiTheme="majorBidi" w:cstheme="majorBidi"/>
        </w:rPr>
      </w:pPr>
    </w:p>
    <w:p w14:paraId="5C6B68F6" w14:textId="19D2A474" w:rsidR="00850C80" w:rsidRPr="00542C3F" w:rsidRDefault="002F7F6A" w:rsidP="00424F29">
      <w:pPr>
        <w:spacing w:after="0"/>
        <w:jc w:val="both"/>
        <w:rPr>
          <w:rFonts w:asciiTheme="majorBidi" w:hAnsiTheme="majorBidi" w:cstheme="majorBidi"/>
        </w:rPr>
      </w:pPr>
      <w:r w:rsidRPr="003F6D62">
        <w:rPr>
          <w:rFonts w:asciiTheme="majorBidi" w:hAnsiTheme="majorBidi" w:cstheme="majorBidi"/>
        </w:rPr>
        <w:t xml:space="preserve">Я, а равно Пользователь, в соответствии с Федеральным законом от 27 июля 2006 года № 152-ФЗ «О персональных данных», свободно, своей волей и в своём </w:t>
      </w:r>
      <w:r w:rsidRPr="00542C3F">
        <w:rPr>
          <w:rFonts w:asciiTheme="majorBidi" w:hAnsiTheme="majorBidi" w:cstheme="majorBidi"/>
        </w:rPr>
        <w:t xml:space="preserve">интересе предоставляю и даю согласие (далее – «Согласие») Обществу с Ограниченной Ответственностью «РКО ГРУПП» ИНН 5018208873 (адрес: 141092, Московская область, г Королёв, </w:t>
      </w:r>
      <w:proofErr w:type="spellStart"/>
      <w:r w:rsidRPr="00542C3F">
        <w:rPr>
          <w:rFonts w:asciiTheme="majorBidi" w:hAnsiTheme="majorBidi" w:cstheme="majorBidi"/>
        </w:rPr>
        <w:t>мкр</w:t>
      </w:r>
      <w:proofErr w:type="spellEnd"/>
      <w:r w:rsidRPr="00542C3F">
        <w:rPr>
          <w:rFonts w:asciiTheme="majorBidi" w:hAnsiTheme="majorBidi" w:cstheme="majorBidi"/>
        </w:rPr>
        <w:t xml:space="preserve"> Юбилейный, Лесная ул., д. 14б, офис 447) (далее - Администратор Сайта) на обработку персональных данных, размещаемых на сайте организации </w:t>
      </w:r>
      <w:hyperlink r:id="rId4" w:history="1">
        <w:r w:rsidRPr="00542C3F">
          <w:rPr>
            <w:rStyle w:val="ac"/>
            <w:rFonts w:asciiTheme="majorBidi" w:hAnsiTheme="majorBidi" w:cstheme="majorBidi"/>
          </w:rPr>
          <w:t>https://rko-group.ru</w:t>
        </w:r>
      </w:hyperlink>
      <w:r w:rsidRPr="00542C3F">
        <w:rPr>
          <w:rFonts w:asciiTheme="majorBidi" w:hAnsiTheme="majorBidi" w:cstheme="majorBidi"/>
        </w:rPr>
        <w:t xml:space="preserve"> (далее – Сайт): - фамилия, имя, отчество; - адрес электронной почты (</w:t>
      </w:r>
      <w:proofErr w:type="spellStart"/>
      <w:r w:rsidRPr="00542C3F">
        <w:rPr>
          <w:rFonts w:asciiTheme="majorBidi" w:hAnsiTheme="majorBidi" w:cstheme="majorBidi"/>
        </w:rPr>
        <w:t>e-mail</w:t>
      </w:r>
      <w:proofErr w:type="spellEnd"/>
      <w:r w:rsidRPr="00542C3F">
        <w:rPr>
          <w:rFonts w:asciiTheme="majorBidi" w:hAnsiTheme="majorBidi" w:cstheme="majorBidi"/>
        </w:rPr>
        <w:t>); - номер телефона; - ИНН и название юридического лица; - любые иные</w:t>
      </w:r>
      <w:r w:rsidR="00A23762" w:rsidRPr="00542C3F">
        <w:rPr>
          <w:rFonts w:asciiTheme="majorBidi" w:hAnsiTheme="majorBidi" w:cstheme="majorBidi"/>
        </w:rPr>
        <w:t xml:space="preserve"> предоставленные</w:t>
      </w:r>
      <w:r w:rsidRPr="00542C3F">
        <w:rPr>
          <w:rFonts w:asciiTheme="majorBidi" w:hAnsiTheme="majorBidi" w:cstheme="majorBidi"/>
        </w:rPr>
        <w:t xml:space="preserve"> </w:t>
      </w:r>
      <w:r w:rsidR="00FB3FFB" w:rsidRPr="00542C3F">
        <w:rPr>
          <w:rFonts w:asciiTheme="majorBidi" w:hAnsiTheme="majorBidi" w:cstheme="majorBidi"/>
        </w:rPr>
        <w:t>сведения</w:t>
      </w:r>
      <w:r w:rsidR="00A23762" w:rsidRPr="00542C3F">
        <w:rPr>
          <w:rFonts w:asciiTheme="majorBidi" w:hAnsiTheme="majorBidi" w:cstheme="majorBidi"/>
        </w:rPr>
        <w:t xml:space="preserve">, </w:t>
      </w:r>
      <w:r w:rsidRPr="00542C3F">
        <w:rPr>
          <w:rFonts w:asciiTheme="majorBidi" w:hAnsiTheme="majorBidi" w:cstheme="majorBidi"/>
        </w:rPr>
        <w:t>документ</w:t>
      </w:r>
      <w:r w:rsidR="00A23762" w:rsidRPr="00542C3F">
        <w:rPr>
          <w:rFonts w:asciiTheme="majorBidi" w:hAnsiTheme="majorBidi" w:cstheme="majorBidi"/>
        </w:rPr>
        <w:t>ы</w:t>
      </w:r>
      <w:r w:rsidRPr="00542C3F">
        <w:rPr>
          <w:rFonts w:asciiTheme="majorBidi" w:hAnsiTheme="majorBidi" w:cstheme="majorBidi"/>
        </w:rPr>
        <w:t xml:space="preserve"> или их копи</w:t>
      </w:r>
      <w:r w:rsidR="00A23762" w:rsidRPr="00542C3F">
        <w:rPr>
          <w:rFonts w:asciiTheme="majorBidi" w:hAnsiTheme="majorBidi" w:cstheme="majorBidi"/>
        </w:rPr>
        <w:t>и</w:t>
      </w:r>
      <w:r w:rsidRPr="00542C3F">
        <w:rPr>
          <w:rFonts w:asciiTheme="majorBidi" w:hAnsiTheme="majorBidi" w:cstheme="majorBidi"/>
        </w:rPr>
        <w:t>. Цели обработки персональных данных: для Регистрации на Сайте; для предоставления Пользователю права Пользования Сайтом; для связи с Пользователем, в том числе направление ссылок на адрес электронной почты, и/или рекламных рассылок, уведомлений, запросов и информации, касающихся Пользования Сайтом, а также для обработки запросов и заявок от Пользователя; для улучшения качества Сайта, удобства его использования, разработки новых Сервисов; для проведения статистических и иных исследований на основе обезличенных данных. Под обработкой персональных данных в настоящем Согласии понимаются следующие действия (операции) с персональными данными Пользователя: сбор, систематизация, накопление, хранение, уточнение (обновление, изменение), использование, передача (предоставление, доступ), обезличивание, блокирование, удаление и уничтожение. Пользователь дает согласие на обработку Администратором Сайта персональных данных Пользователя как автоматизированным способом, так и без использования средств автоматизации. Также Пользователь предоставляет согласие с основными положениями Политики оператора в отношении обработки персональных данных, размещенной на странице по адресу: https://rko-group.ru. Настоящее Согласие применимо только к Сайту. Администратор Сайта не контролирует и не несет ответственность за сайты третьих лиц, на которые Пользователь может перейти по ссылкам, доступным на Сайте. На таких сайтах у Пользователя могут собираться или запрашиваться иные персональные данные, а также могут совершаться иные действия, связанные с обработкой персональных данных Пользователя. Администратор Сайта в общем порядке не проверяет достоверность указанных персональных данных, предоставляемых Пользователем, и не осуществляет контроль его дееспособности. Администратор Сайта исходит из того, что Пользователь предоставляет достоверные и достаточные персональные данные, необходимые Сайту, и поддерживает эти данные в актуальном состоянии. Администратор Сайта собирает и хранит только те персональные данные, которые необходимы для Регистрации на Сайте и достижения целей обработки персональных данных. Пользователь может в любой момент изменить (обновить, дополнить) часть предоставленных им персональных данных, воспользовавшись функцией редактирования своих данных в свое</w:t>
      </w:r>
      <w:r w:rsidR="000D002E" w:rsidRPr="00542C3F">
        <w:rPr>
          <w:rFonts w:asciiTheme="majorBidi" w:hAnsiTheme="majorBidi" w:cstheme="majorBidi"/>
        </w:rPr>
        <w:t>м</w:t>
      </w:r>
      <w:r w:rsidRPr="00542C3F">
        <w:rPr>
          <w:rFonts w:asciiTheme="majorBidi" w:hAnsiTheme="majorBidi" w:cstheme="majorBidi"/>
        </w:rPr>
        <w:t xml:space="preserve"> учётной записи (при наличии технической возможности на это). Пользователь не может удалить предоставленные им в рамках определенной учетной записи персональные данные в своей учётной записи, а также саму учетную запись /личный кабинет. Руководство Сайта</w:t>
      </w:r>
      <w:r w:rsidR="000D002E" w:rsidRPr="00542C3F">
        <w:rPr>
          <w:rFonts w:asciiTheme="majorBidi" w:hAnsiTheme="majorBidi" w:cstheme="majorBidi"/>
        </w:rPr>
        <w:t xml:space="preserve"> обязуется</w:t>
      </w:r>
      <w:r w:rsidRPr="00542C3F">
        <w:rPr>
          <w:rFonts w:asciiTheme="majorBidi" w:hAnsiTheme="majorBidi" w:cstheme="majorBidi"/>
        </w:rPr>
        <w:t xml:space="preserve"> принима</w:t>
      </w:r>
      <w:r w:rsidR="000D002E" w:rsidRPr="00542C3F">
        <w:rPr>
          <w:rFonts w:asciiTheme="majorBidi" w:hAnsiTheme="majorBidi" w:cstheme="majorBidi"/>
        </w:rPr>
        <w:t>ть</w:t>
      </w:r>
      <w:r w:rsidRPr="00542C3F">
        <w:rPr>
          <w:rFonts w:asciiTheme="majorBidi" w:hAnsiTheme="majorBidi" w:cstheme="majorBidi"/>
        </w:rPr>
        <w:t xml:space="preserve"> необходимые и достаточные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Настоящее Согласие действует бессрочно, до</w:t>
      </w:r>
      <w:r w:rsidR="00850C80" w:rsidRPr="00542C3F">
        <w:rPr>
          <w:rFonts w:asciiTheme="majorBidi" w:hAnsiTheme="majorBidi" w:cstheme="majorBidi"/>
        </w:rPr>
        <w:t xml:space="preserve"> </w:t>
      </w:r>
      <w:r w:rsidRPr="00542C3F">
        <w:rPr>
          <w:rFonts w:asciiTheme="majorBidi" w:hAnsiTheme="majorBidi" w:cstheme="majorBidi"/>
        </w:rPr>
        <w:t>его отзыва Пользователем. Настоящее Согласие может быть отозвано путем письменного обращения</w:t>
      </w:r>
      <w:r w:rsidR="00EF7428" w:rsidRPr="00542C3F">
        <w:rPr>
          <w:rFonts w:asciiTheme="majorBidi" w:hAnsiTheme="majorBidi" w:cstheme="majorBidi"/>
        </w:rPr>
        <w:t xml:space="preserve"> на электронную почту: support@rko-group.ru с пометкой «Отзыв согласия на обработку персональных данных»</w:t>
      </w:r>
      <w:r w:rsidRPr="00542C3F">
        <w:rPr>
          <w:rFonts w:asciiTheme="majorBidi" w:hAnsiTheme="majorBidi" w:cstheme="majorBidi"/>
        </w:rPr>
        <w:t xml:space="preserve"> к Руководству Сайта</w:t>
      </w:r>
      <w:r w:rsidR="000D002E" w:rsidRPr="00542C3F">
        <w:rPr>
          <w:rFonts w:asciiTheme="majorBidi" w:hAnsiTheme="majorBidi" w:cstheme="majorBidi"/>
        </w:rPr>
        <w:t>, в соответствии с законодательством РФ</w:t>
      </w:r>
      <w:r w:rsidRPr="00542C3F">
        <w:rPr>
          <w:rFonts w:asciiTheme="majorBidi" w:hAnsiTheme="majorBidi" w:cstheme="majorBidi"/>
        </w:rPr>
        <w:t xml:space="preserve">. </w:t>
      </w:r>
      <w:r w:rsidR="000D002E" w:rsidRPr="00542C3F">
        <w:rPr>
          <w:rFonts w:asciiTheme="majorBidi" w:hAnsiTheme="majorBidi" w:cstheme="majorBidi"/>
        </w:rPr>
        <w:t xml:space="preserve">В таком случае датой отзыва считается день, следующий за днем </w:t>
      </w:r>
      <w:r w:rsidR="00850C80" w:rsidRPr="00542C3F">
        <w:rPr>
          <w:rFonts w:asciiTheme="majorBidi" w:hAnsiTheme="majorBidi" w:cstheme="majorBidi"/>
        </w:rPr>
        <w:t>получения</w:t>
      </w:r>
      <w:r w:rsidR="000D002E" w:rsidRPr="00542C3F">
        <w:rPr>
          <w:rFonts w:asciiTheme="majorBidi" w:hAnsiTheme="majorBidi" w:cstheme="majorBidi"/>
        </w:rPr>
        <w:t xml:space="preserve"> Руководств</w:t>
      </w:r>
      <w:r w:rsidR="00850C80" w:rsidRPr="00542C3F">
        <w:rPr>
          <w:rFonts w:asciiTheme="majorBidi" w:hAnsiTheme="majorBidi" w:cstheme="majorBidi"/>
        </w:rPr>
        <w:t>ом</w:t>
      </w:r>
      <w:r w:rsidR="000D002E" w:rsidRPr="00542C3F">
        <w:rPr>
          <w:rFonts w:asciiTheme="majorBidi" w:hAnsiTheme="majorBidi" w:cstheme="majorBidi"/>
        </w:rPr>
        <w:t xml:space="preserve"> Сайта письменного заявления об отзыве Согласия. </w:t>
      </w:r>
      <w:r w:rsidR="003F6D62" w:rsidRPr="00542C3F">
        <w:rPr>
          <w:rFonts w:asciiTheme="majorBidi" w:hAnsiTheme="majorBidi" w:cstheme="majorBidi"/>
        </w:rPr>
        <w:t xml:space="preserve">В случае отзыва Согласия Администратор Сайта вправе продолжить обработку персональных данных без моего согласия при наличии оснований, </w:t>
      </w:r>
      <w:r w:rsidR="00424F29" w:rsidRPr="00542C3F">
        <w:rPr>
          <w:rFonts w:asciiTheme="majorBidi" w:hAnsiTheme="majorBidi" w:cstheme="majorBidi"/>
        </w:rPr>
        <w:t xml:space="preserve"> </w:t>
      </w:r>
      <w:r w:rsidR="003F6D62" w:rsidRPr="00542C3F">
        <w:rPr>
          <w:rFonts w:asciiTheme="majorBidi" w:hAnsiTheme="majorBidi" w:cstheme="majorBidi"/>
        </w:rPr>
        <w:t>указанных в пунктах 2</w:t>
      </w:r>
      <w:r w:rsidR="00424F29" w:rsidRPr="00542C3F">
        <w:rPr>
          <w:rFonts w:asciiTheme="majorBidi" w:hAnsiTheme="majorBidi" w:cstheme="majorBidi"/>
        </w:rPr>
        <w:t>-</w:t>
      </w:r>
      <w:r w:rsidR="003F6D62" w:rsidRPr="00542C3F">
        <w:rPr>
          <w:rFonts w:asciiTheme="majorBidi" w:hAnsiTheme="majorBidi" w:cstheme="majorBidi"/>
        </w:rPr>
        <w:t xml:space="preserve">11 части 1 статьи 6, части 2 статьи 10 и части 2 статьи 11 Федерального закона от 27.07.2006 № 152-ФЗ «О персональных данных». </w:t>
      </w:r>
      <w:r w:rsidRPr="00542C3F">
        <w:rPr>
          <w:rFonts w:asciiTheme="majorBidi" w:hAnsiTheme="majorBidi" w:cstheme="majorBidi"/>
        </w:rPr>
        <w:t xml:space="preserve">Пользователь дает согласие на передачу (предоставление, доступ) </w:t>
      </w:r>
      <w:r w:rsidR="00BA41A4" w:rsidRPr="00542C3F">
        <w:rPr>
          <w:rFonts w:asciiTheme="majorBidi" w:hAnsiTheme="majorBidi" w:cstheme="majorBidi"/>
        </w:rPr>
        <w:t xml:space="preserve">персональных данных, </w:t>
      </w:r>
      <w:r w:rsidRPr="00542C3F">
        <w:rPr>
          <w:rFonts w:asciiTheme="majorBidi" w:hAnsiTheme="majorBidi" w:cstheme="majorBidi"/>
        </w:rPr>
        <w:t>указанных в настоящем Согла</w:t>
      </w:r>
      <w:r w:rsidR="00B3497D" w:rsidRPr="00542C3F">
        <w:rPr>
          <w:rFonts w:asciiTheme="majorBidi" w:hAnsiTheme="majorBidi" w:cstheme="majorBidi"/>
        </w:rPr>
        <w:t>сии</w:t>
      </w:r>
      <w:r w:rsidRPr="00542C3F">
        <w:rPr>
          <w:rFonts w:asciiTheme="majorBidi" w:hAnsiTheme="majorBidi" w:cstheme="majorBidi"/>
        </w:rPr>
        <w:t xml:space="preserve">, а именно действия, направленные на раскрытие </w:t>
      </w:r>
      <w:r w:rsidR="000D002E" w:rsidRPr="00542C3F">
        <w:rPr>
          <w:rFonts w:asciiTheme="majorBidi" w:hAnsiTheme="majorBidi" w:cstheme="majorBidi"/>
        </w:rPr>
        <w:t>Администратором Сайта</w:t>
      </w:r>
      <w:r w:rsidRPr="00542C3F">
        <w:rPr>
          <w:rFonts w:asciiTheme="majorBidi" w:hAnsiTheme="majorBidi" w:cstheme="majorBidi"/>
        </w:rPr>
        <w:t xml:space="preserve"> персональных данных Пользователя определенному лицу или определенному кругу лиц, предварительно заключивших с Администратором </w:t>
      </w:r>
      <w:r w:rsidR="00850C80" w:rsidRPr="00542C3F">
        <w:rPr>
          <w:rFonts w:asciiTheme="majorBidi" w:hAnsiTheme="majorBidi" w:cstheme="majorBidi"/>
        </w:rPr>
        <w:t>С</w:t>
      </w:r>
      <w:r w:rsidRPr="00542C3F">
        <w:rPr>
          <w:rFonts w:asciiTheme="majorBidi" w:hAnsiTheme="majorBidi" w:cstheme="majorBidi"/>
        </w:rPr>
        <w:t>айта договор/соглашение об обеспечении безопасности персональных данных и/или договор поручения обработки персональных данных.</w:t>
      </w:r>
      <w:r w:rsidR="00850C80" w:rsidRPr="00542C3F">
        <w:rPr>
          <w:rFonts w:asciiTheme="majorBidi" w:hAnsiTheme="majorBidi" w:cstheme="majorBidi"/>
        </w:rPr>
        <w:t xml:space="preserve"> Администратор Сайта в любое время имеет право вносить изменения в настоящее Согласие.</w:t>
      </w:r>
    </w:p>
    <w:sectPr w:rsidR="00850C80" w:rsidRPr="00542C3F" w:rsidSect="003F6D6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6A"/>
    <w:rsid w:val="00011DA6"/>
    <w:rsid w:val="0006016D"/>
    <w:rsid w:val="000D002E"/>
    <w:rsid w:val="002462DA"/>
    <w:rsid w:val="002F7F6A"/>
    <w:rsid w:val="003F6D62"/>
    <w:rsid w:val="004173E3"/>
    <w:rsid w:val="00424F29"/>
    <w:rsid w:val="004A04DF"/>
    <w:rsid w:val="004B5D5B"/>
    <w:rsid w:val="00504C0F"/>
    <w:rsid w:val="005114E3"/>
    <w:rsid w:val="00542C3F"/>
    <w:rsid w:val="00647D21"/>
    <w:rsid w:val="00653189"/>
    <w:rsid w:val="006F4564"/>
    <w:rsid w:val="00766532"/>
    <w:rsid w:val="00850C80"/>
    <w:rsid w:val="009007E5"/>
    <w:rsid w:val="00A23762"/>
    <w:rsid w:val="00A85ED0"/>
    <w:rsid w:val="00B3497D"/>
    <w:rsid w:val="00B455B4"/>
    <w:rsid w:val="00B533E6"/>
    <w:rsid w:val="00BA41A4"/>
    <w:rsid w:val="00C30869"/>
    <w:rsid w:val="00C421D7"/>
    <w:rsid w:val="00C8417C"/>
    <w:rsid w:val="00E551EB"/>
    <w:rsid w:val="00EA56BA"/>
    <w:rsid w:val="00EF7428"/>
    <w:rsid w:val="00FA3A14"/>
    <w:rsid w:val="00F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E5B7"/>
  <w15:chartTrackingRefBased/>
  <w15:docId w15:val="{8867B715-ECFB-4FDF-BEDD-433E9C4F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F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7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7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7F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7F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7F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7F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7F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7F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7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7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7F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7F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7F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7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7F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7F6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F7F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7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o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Ерохина</dc:creator>
  <cp:keywords/>
  <dc:description/>
  <cp:lastModifiedBy>Екатерина Ерохина</cp:lastModifiedBy>
  <cp:revision>5</cp:revision>
  <dcterms:created xsi:type="dcterms:W3CDTF">2025-03-06T08:52:00Z</dcterms:created>
  <dcterms:modified xsi:type="dcterms:W3CDTF">2025-03-06T08:59:00Z</dcterms:modified>
</cp:coreProperties>
</file>